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4A8579" w14:textId="77777777" w:rsidR="007F2A95" w:rsidRDefault="00455FE0" w:rsidP="00455FE0">
      <w:pPr>
        <w:pStyle w:val="Titre1"/>
      </w:pPr>
      <w:r>
        <w:t>Patrice PERCIE DU SERT (52e)</w:t>
      </w:r>
    </w:p>
    <w:p w14:paraId="79EF45E6" w14:textId="77777777" w:rsidR="00455FE0" w:rsidRDefault="00455FE0" w:rsidP="00455FE0"/>
    <w:p w14:paraId="6B598BAD" w14:textId="7C184A1A" w:rsidR="00455FE0" w:rsidRDefault="00455FE0" w:rsidP="00455FE0">
      <w:r>
        <w:t>Patrice est fils d’agriculteurs ins</w:t>
      </w:r>
      <w:r w:rsidR="000C4546">
        <w:t>tallés à Grezet Cavagnan dans le Lot et Garonne</w:t>
      </w:r>
      <w:r w:rsidR="00C913C5">
        <w:t>. Lorsqu’il</w:t>
      </w:r>
      <w:r>
        <w:t xml:space="preserve"> entre à PURPAN</w:t>
      </w:r>
      <w:r w:rsidR="00DF579B">
        <w:t>,</w:t>
      </w:r>
      <w:r>
        <w:t xml:space="preserve"> ses parents sont dans une situation financière extrêmement difficile. Pour payer ses études</w:t>
      </w:r>
      <w:r w:rsidR="00DF579B">
        <w:t>,</w:t>
      </w:r>
      <w:r>
        <w:t xml:space="preserve"> Patrice commence donc à vendre des roses dans les restaurants les vendredi</w:t>
      </w:r>
      <w:r w:rsidR="005D032C">
        <w:t>s</w:t>
      </w:r>
      <w:r>
        <w:t xml:space="preserve"> et samedi</w:t>
      </w:r>
      <w:r w:rsidR="005D032C">
        <w:t>s</w:t>
      </w:r>
      <w:r>
        <w:t xml:space="preserve"> soir. Puis,</w:t>
      </w:r>
      <w:r w:rsidR="00C80FC9">
        <w:t xml:space="preserve"> en 1973,</w:t>
      </w:r>
      <w:r>
        <w:t xml:space="preserve"> une fois son diplôme en poche, il rejoint ses parents sur l’exploitation familiale. Les problèmes financiers s’aggravent suite à un enchainement de circonstances et une certaine mauvaise volonté de la part des banquiers. Patr</w:t>
      </w:r>
      <w:r w:rsidR="00C913C5">
        <w:t>ice qui est alors co-emprunteur</w:t>
      </w:r>
      <w:r>
        <w:t xml:space="preserve"> avec ses parents</w:t>
      </w:r>
      <w:r w:rsidR="00DF579B">
        <w:t>,</w:t>
      </w:r>
      <w:r>
        <w:t xml:space="preserve"> comprend qu’il lui faut trouver une solution. Il repart donc sur Toulouse pour continuer et professionnaliser son activité de vendeur de roses très lucrativ</w:t>
      </w:r>
      <w:r w:rsidR="000C4546">
        <w:t>e. Il</w:t>
      </w:r>
      <w:r>
        <w:t xml:space="preserve"> crée un personnage élégant,</w:t>
      </w:r>
      <w:r w:rsidR="000C4546">
        <w:t xml:space="preserve"> inspiré par les mimes</w:t>
      </w:r>
      <w:r w:rsidR="005B6745">
        <w:t xml:space="preserve"> et par les personnages de Péné</w:t>
      </w:r>
      <w:r w:rsidR="0048641A">
        <w:t xml:space="preserve">. </w:t>
      </w:r>
      <w:r w:rsidR="000C4546">
        <w:t xml:space="preserve">«  Ce furent dix années de mise en pratique </w:t>
      </w:r>
      <w:r w:rsidR="0022306B">
        <w:t>des cours de Monsieur Arlandis</w:t>
      </w:r>
      <w:r w:rsidR="000C4546">
        <w:t xml:space="preserve"> le professeur de marketing de Purpan ». </w:t>
      </w:r>
      <w:r w:rsidR="0048641A">
        <w:t>Tous les soirs, ¾ d’heure de yoga et de</w:t>
      </w:r>
      <w:r w:rsidR="0022306B">
        <w:t xml:space="preserve"> méditation  pour entrer dans la peau du</w:t>
      </w:r>
      <w:r w:rsidR="0048641A">
        <w:t xml:space="preserve"> personnage</w:t>
      </w:r>
      <w:r w:rsidR="0022306B">
        <w:t xml:space="preserve"> qu’il va incarner dans</w:t>
      </w:r>
      <w:r w:rsidR="003B38CC">
        <w:t xml:space="preserve"> 80 restaurants et bars de nuit</w:t>
      </w:r>
      <w:r w:rsidR="00C80FC9">
        <w:t>. Mais la réussite est au rendez-vo</w:t>
      </w:r>
      <w:r w:rsidR="000C4546">
        <w:t>us, il assaini</w:t>
      </w:r>
      <w:r w:rsidR="003B38CC">
        <w:t>t</w:t>
      </w:r>
      <w:r w:rsidR="000C4546">
        <w:t xml:space="preserve"> totalement sa situation économique et celle de ses parents.</w:t>
      </w:r>
      <w:r w:rsidR="00C80FC9">
        <w:t xml:space="preserve"> Entretemps, ses camarades de promotion, déjà bien engagés dans des parcours professionnels classiques, essayaient de le convaincre de rejoindre un schéma plus conventionnel. Patrice n’a jamais osé leur a</w:t>
      </w:r>
      <w:r w:rsidR="0022306B">
        <w:t>vouer qu’il gagnait sans doute 3 ou 4</w:t>
      </w:r>
      <w:r w:rsidR="00C80FC9">
        <w:t xml:space="preserve"> fois plus qu’eux.</w:t>
      </w:r>
    </w:p>
    <w:p w14:paraId="65506741" w14:textId="3A13E751" w:rsidR="00C80FC9" w:rsidRDefault="00C80FC9" w:rsidP="00455FE0">
      <w:r>
        <w:t xml:space="preserve">Mais, </w:t>
      </w:r>
      <w:r w:rsidR="00C913C5">
        <w:t>dès 1980</w:t>
      </w:r>
      <w:r>
        <w:t>, Patrice avait commencé à s</w:t>
      </w:r>
      <w:r w:rsidR="00C913C5">
        <w:t>e former à l’apiculture. Curiosité et soif d’apprendre ont été une constance tout au long de sa vie</w:t>
      </w:r>
      <w:r>
        <w:t>. Ses formateurs ont été Jacques HOLLANDER et un apiculteur américain</w:t>
      </w:r>
      <w:r w:rsidR="00DF579B">
        <w:t>,</w:t>
      </w:r>
      <w:r w:rsidR="007E61F4">
        <w:t xml:space="preserve"> John </w:t>
      </w:r>
      <w:r w:rsidR="003B38CC">
        <w:t>KEFUSS</w:t>
      </w:r>
      <w:r w:rsidR="00DF579B">
        <w:t>,</w:t>
      </w:r>
      <w:r>
        <w:t xml:space="preserve"> qui lui ont ouvert l’esprit à d’autres </w:t>
      </w:r>
      <w:r w:rsidR="00C913C5">
        <w:t>types d’</w:t>
      </w:r>
      <w:r>
        <w:t>apicul</w:t>
      </w:r>
      <w:r w:rsidR="007E61F4">
        <w:t xml:space="preserve">ture. Il </w:t>
      </w:r>
      <w:r w:rsidR="003B38CC">
        <w:t>a acheté</w:t>
      </w:r>
      <w:r>
        <w:t xml:space="preserve"> une centaine de ruches dont il s’occupait en parallèle avec son activité de vendeur de roses.</w:t>
      </w:r>
    </w:p>
    <w:p w14:paraId="589608BF" w14:textId="1068745E" w:rsidR="00C80FC9" w:rsidRDefault="00C80FC9" w:rsidP="00455FE0">
      <w:r>
        <w:t>Finalement</w:t>
      </w:r>
      <w:r w:rsidR="00DF579B">
        <w:t>,</w:t>
      </w:r>
      <w:r>
        <w:t xml:space="preserve"> en 1984</w:t>
      </w:r>
      <w:r w:rsidR="00DF579B">
        <w:t>,</w:t>
      </w:r>
      <w:r>
        <w:t xml:space="preserve"> il quitte TOULOUSE et rachète une exploitation dans le Lot-et-Garonne</w:t>
      </w:r>
      <w:r w:rsidR="004954D5">
        <w:t xml:space="preserve"> </w:t>
      </w:r>
      <w:r w:rsidR="005B6745">
        <w:t xml:space="preserve">à </w:t>
      </w:r>
      <w:r w:rsidR="008E63BD">
        <w:t>côté</w:t>
      </w:r>
      <w:r w:rsidR="003B38CC">
        <w:t xml:space="preserve"> d’AGEN</w:t>
      </w:r>
      <w:r w:rsidR="005B6745">
        <w:t xml:space="preserve"> </w:t>
      </w:r>
      <w:r w:rsidR="004954D5">
        <w:t xml:space="preserve">pour pratiquer une </w:t>
      </w:r>
      <w:r w:rsidR="007E61F4">
        <w:t xml:space="preserve">apiculture professionnelle </w:t>
      </w:r>
      <w:r w:rsidR="004954D5">
        <w:t>avec 400 ruches</w:t>
      </w:r>
      <w:r w:rsidR="003B38CC">
        <w:t>, cela durera</w:t>
      </w:r>
      <w:r w:rsidR="007E61F4">
        <w:t xml:space="preserve">  12 ans</w:t>
      </w:r>
      <w:r w:rsidR="005B6745">
        <w:t>.</w:t>
      </w:r>
      <w:r w:rsidR="007E61F4">
        <w:t xml:space="preserve"> </w:t>
      </w:r>
      <w:r w:rsidR="005B6745">
        <w:t xml:space="preserve">Apiculteur </w:t>
      </w:r>
      <w:r w:rsidR="008E63BD">
        <w:t>transhumant</w:t>
      </w:r>
      <w:r w:rsidR="005B6745">
        <w:t xml:space="preserve">, il déplaçait </w:t>
      </w:r>
      <w:r w:rsidR="0052016C">
        <w:t>ses ruc</w:t>
      </w:r>
      <w:r w:rsidR="005B6745">
        <w:t>hes 6 fois par an pour suivre l</w:t>
      </w:r>
      <w:r w:rsidR="0052016C">
        <w:t>es floraisons étalées dans le temps. Parallèlement à ce</w:t>
      </w:r>
      <w:r w:rsidR="005B6745">
        <w:t>tte occupation qui lui laisse</w:t>
      </w:r>
      <w:r w:rsidR="0052016C">
        <w:t xml:space="preserve"> </w:t>
      </w:r>
      <w:r w:rsidR="003B38CC">
        <w:t xml:space="preserve">un </w:t>
      </w:r>
      <w:r w:rsidR="0052016C">
        <w:t>peu de temp</w:t>
      </w:r>
      <w:r w:rsidR="004954D5">
        <w:t>s disponible</w:t>
      </w:r>
      <w:r w:rsidR="00DF579B">
        <w:t>,</w:t>
      </w:r>
      <w:r w:rsidR="004954D5">
        <w:t xml:space="preserve"> Patrice fonde</w:t>
      </w:r>
      <w:r w:rsidR="0052016C">
        <w:t xml:space="preserve"> un syndicat d’irrigation (120 irrigants) dont il devient le directe</w:t>
      </w:r>
      <w:r w:rsidR="00F96A5A">
        <w:t>ur. Cet hyperactif  exerce en plus, par passion, une activité d’</w:t>
      </w:r>
      <w:r w:rsidR="0052016C">
        <w:t xml:space="preserve">ingénieur conseil en agriculture biologique. </w:t>
      </w:r>
      <w:r w:rsidR="001F0C7D">
        <w:t>Il accompagnera ainsi une cinquantaine d’agriculteurs dans leur conversion</w:t>
      </w:r>
      <w:r w:rsidR="001033B2">
        <w:t xml:space="preserve"> tant au niveau de la technique bio proprement dite que de la commercialisation de leurs produits. Pendant toute cette période</w:t>
      </w:r>
      <w:r w:rsidR="00DF579B">
        <w:t>,</w:t>
      </w:r>
      <w:r w:rsidR="001033B2">
        <w:t xml:space="preserve"> Patrice</w:t>
      </w:r>
      <w:r w:rsidR="008E63BD">
        <w:t xml:space="preserve"> trouve auprès des chercheurs de l’INRA</w:t>
      </w:r>
      <w:r w:rsidR="00DF579B">
        <w:t>,</w:t>
      </w:r>
      <w:r w:rsidR="007928B8">
        <w:t xml:space="preserve"> des solutions techniques aux </w:t>
      </w:r>
      <w:r w:rsidR="003B38CC">
        <w:t>difficultés de la culture en Bio</w:t>
      </w:r>
      <w:r w:rsidR="007928B8">
        <w:t>.</w:t>
      </w:r>
    </w:p>
    <w:p w14:paraId="0EDA62F4" w14:textId="2C85A82B" w:rsidR="001033B2" w:rsidRDefault="001033B2" w:rsidP="00455FE0">
      <w:r>
        <w:t>En 1992, Patrice contracte une grave maladie pulmonaire qui l’oblige à diminuer son activité. Il se recentre alors sur la production de pollen qu’il commence à consommer en frais et il constate une étonnante amélioration de son état qu’il qualifie de « dynamisation »</w:t>
      </w:r>
      <w:r w:rsidR="00A46CD4">
        <w:t xml:space="preserve"> et lui permet de reprendre une activité normale. Mais sa curiosité a été éveillée et il se lance dans des recherches sur le pollen et ses qualités. Il s’aperçoit </w:t>
      </w:r>
      <w:r w:rsidR="003B38CC">
        <w:t xml:space="preserve">alors </w:t>
      </w:r>
      <w:r w:rsidR="00A46CD4">
        <w:t>qu</w:t>
      </w:r>
      <w:r w:rsidR="003B38CC">
        <w:t xml:space="preserve">e les apiculteurs </w:t>
      </w:r>
      <w:r w:rsidR="00F96A5A">
        <w:t>commercialisent les</w:t>
      </w:r>
      <w:r w:rsidR="00A46CD4">
        <w:t xml:space="preserve"> pollen</w:t>
      </w:r>
      <w:r w:rsidR="00F96A5A">
        <w:t>s</w:t>
      </w:r>
      <w:r w:rsidR="00A46CD4">
        <w:t xml:space="preserve"> séché</w:t>
      </w:r>
      <w:r w:rsidR="00F96A5A">
        <w:t>s</w:t>
      </w:r>
      <w:r w:rsidR="00A46CD4">
        <w:t xml:space="preserve"> a</w:t>
      </w:r>
      <w:r w:rsidR="00DF579B">
        <w:t>lors que celui-ci a perdu la quasi-totalité de</w:t>
      </w:r>
      <w:r w:rsidR="00A46CD4">
        <w:t xml:space="preserve"> ses </w:t>
      </w:r>
      <w:r w:rsidR="00C913C5">
        <w:t>qualités</w:t>
      </w:r>
      <w:r w:rsidR="00A46CD4">
        <w:t xml:space="preserve"> curatives, ce qui n’est pas le cas lorsque la conservation se fait par congélation.</w:t>
      </w:r>
    </w:p>
    <w:p w14:paraId="6B12DCC4" w14:textId="2A9132A2" w:rsidR="00A46CD4" w:rsidRDefault="00A46CD4" w:rsidP="00455FE0">
      <w:r>
        <w:t xml:space="preserve">Pour pouvoir commercialiser et surtout expédier ce produit dans de bonnes conditions, il se rapproche alors d’Air Liquide. L’entreprise, très à l’écoute, lui propose de poursuivre ses recherches </w:t>
      </w:r>
      <w:r w:rsidR="00C913C5">
        <w:t>chez</w:t>
      </w:r>
      <w:r>
        <w:t xml:space="preserve"> elle à JOUY-EN-JOSAS.  Ce travail débouche sur la mise au point d’</w:t>
      </w:r>
      <w:r w:rsidR="00496FCA">
        <w:t>un procédé brevetable sur la</w:t>
      </w:r>
      <w:r>
        <w:t xml:space="preserve"> </w:t>
      </w:r>
      <w:r>
        <w:lastRenderedPageBreak/>
        <w:t>conservation du pollen</w:t>
      </w:r>
      <w:r w:rsidR="00E8349C">
        <w:t xml:space="preserve"> s’appuyant à la fois sur la congélation et la mise sous atmosphère contrôlée</w:t>
      </w:r>
      <w:r>
        <w:t xml:space="preserve">. Patrice </w:t>
      </w:r>
      <w:r w:rsidR="00C913C5">
        <w:t>déposera c</w:t>
      </w:r>
      <w:r w:rsidR="00496FCA">
        <w:t xml:space="preserve">e brevet peu après. Il </w:t>
      </w:r>
      <w:r>
        <w:t xml:space="preserve">développe alors ses ventes à tel point qu’il est obligé d’acheter du pollen pour satisfaire tous ses clients. Il décide </w:t>
      </w:r>
      <w:r w:rsidR="00C913C5">
        <w:t>donc</w:t>
      </w:r>
      <w:r>
        <w:t xml:space="preserve"> de se recentrer sur cette activité de commercialisation, </w:t>
      </w:r>
      <w:r w:rsidR="00E8349C">
        <w:t>vend ses ruchers et crée Polle</w:t>
      </w:r>
      <w:r>
        <w:t>nergie qui compte 20 salariés lorsqu’il revend l’entreprise e</w:t>
      </w:r>
      <w:r w:rsidR="00DF579B">
        <w:t>n 2011 après 15</w:t>
      </w:r>
      <w:r>
        <w:t xml:space="preserve"> années </w:t>
      </w:r>
      <w:r w:rsidR="00E8349C">
        <w:t>d’activité</w:t>
      </w:r>
      <w:r w:rsidR="00C913C5">
        <w:t>. Cet épisode l’a</w:t>
      </w:r>
      <w:r>
        <w:t xml:space="preserve"> amené à faire de multiple</w:t>
      </w:r>
      <w:r w:rsidR="00F96A5A">
        <w:t>s recherches sur les produits de la ruche</w:t>
      </w:r>
      <w:r w:rsidR="001F3293">
        <w:t xml:space="preserve"> débouchant sur de nombreuses publications e</w:t>
      </w:r>
      <w:r w:rsidR="007928B8">
        <w:t>t des conférences</w:t>
      </w:r>
      <w:r w:rsidR="00C913C5">
        <w:t xml:space="preserve">. </w:t>
      </w:r>
      <w:r w:rsidR="007928B8">
        <w:t>Son livre « Ces pollens qui nous soignent »</w:t>
      </w:r>
      <w:r w:rsidR="00DF579B">
        <w:t>,</w:t>
      </w:r>
      <w:r w:rsidR="007928B8">
        <w:t xml:space="preserve"> s’est vendu à 40 000 exemplaires. </w:t>
      </w:r>
      <w:r w:rsidR="00E8349C">
        <w:t>Aujourd’hui, Polle</w:t>
      </w:r>
      <w:r w:rsidR="007928B8">
        <w:t>nergie est le leader européen</w:t>
      </w:r>
      <w:r>
        <w:t xml:space="preserve"> de la vente de pollen congelé </w:t>
      </w:r>
      <w:r w:rsidR="001F3293">
        <w:t>avec 95 % de parts de marché</w:t>
      </w:r>
      <w:r w:rsidR="00F96A5A">
        <w:t xml:space="preserve"> en France</w:t>
      </w:r>
      <w:r w:rsidR="001F3293">
        <w:t>, 2000 points de vente et plus de 30 000 clients par corr</w:t>
      </w:r>
      <w:r w:rsidR="005B6745">
        <w:t>espondance. L’entreprise poursuit les projets de recherche qu’</w:t>
      </w:r>
      <w:r w:rsidR="008E63BD">
        <w:t>il avait initiés en collaboration avec</w:t>
      </w:r>
      <w:r w:rsidR="007928B8">
        <w:t xml:space="preserve"> le chercheur </w:t>
      </w:r>
      <w:r w:rsidR="005B6745">
        <w:t xml:space="preserve"> recruté</w:t>
      </w:r>
      <w:r w:rsidR="00C913C5">
        <w:t xml:space="preserve"> </w:t>
      </w:r>
      <w:r w:rsidR="007928B8">
        <w:t xml:space="preserve">bien avant la vente de </w:t>
      </w:r>
      <w:r w:rsidR="003B38CC">
        <w:t>l’entreprise:</w:t>
      </w:r>
    </w:p>
    <w:p w14:paraId="4DAC38E6" w14:textId="23A1E26A" w:rsidR="001F3293" w:rsidRDefault="001F3293" w:rsidP="001F3293">
      <w:pPr>
        <w:pStyle w:val="Paragraphedeliste"/>
        <w:numPr>
          <w:ilvl w:val="0"/>
          <w:numId w:val="1"/>
        </w:numPr>
      </w:pPr>
      <w:r>
        <w:t xml:space="preserve">La </w:t>
      </w:r>
      <w:proofErr w:type="spellStart"/>
      <w:r>
        <w:t>re</w:t>
      </w:r>
      <w:proofErr w:type="spellEnd"/>
      <w:r>
        <w:t>-nutrition orale. Les produits de la ruche permettent la fabrication de compléments nutritionnels pour personnes ayant des difficultés à s’alimenter, « ils</w:t>
      </w:r>
      <w:r w:rsidR="00A267B0">
        <w:t xml:space="preserve"> pourraient </w:t>
      </w:r>
      <w:r>
        <w:t>avantageusement</w:t>
      </w:r>
      <w:r w:rsidR="00A267B0">
        <w:t xml:space="preserve"> concurrencer</w:t>
      </w:r>
      <w:r>
        <w:t xml:space="preserve"> les produits actuel</w:t>
      </w:r>
      <w:r w:rsidR="00A267B0">
        <w:t xml:space="preserve">s que les personnes ont du mal à consommer </w:t>
      </w:r>
      <w:r w:rsidR="003B38CC">
        <w:t>sur une longue durée</w:t>
      </w:r>
      <w:r w:rsidR="00A267B0">
        <w:t xml:space="preserve">  ». Ce produit pourrait</w:t>
      </w:r>
      <w:r>
        <w:t xml:space="preserve"> </w:t>
      </w:r>
      <w:r w:rsidR="00C913C5">
        <w:t xml:space="preserve"> même </w:t>
      </w:r>
      <w:r>
        <w:t>prochainement être remboursé par la sécurité sociale.</w:t>
      </w:r>
    </w:p>
    <w:p w14:paraId="630FA665" w14:textId="0E526D89" w:rsidR="001F3293" w:rsidRDefault="001F3293" w:rsidP="001F3293">
      <w:pPr>
        <w:pStyle w:val="Paragraphedeliste"/>
        <w:numPr>
          <w:ilvl w:val="0"/>
          <w:numId w:val="1"/>
        </w:numPr>
      </w:pPr>
      <w:r>
        <w:t>L’action de la propolis en cancérologie. La propolis peut accompagner efficacement la chimiothérapie. Les premiers résultats, encourageants, montrent</w:t>
      </w:r>
      <w:r w:rsidR="00496FCA">
        <w:t xml:space="preserve"> que ce produit apicole permet l’élimina</w:t>
      </w:r>
      <w:r w:rsidR="003469FB">
        <w:t>tion des métabolites toxiques des produits de chimio.</w:t>
      </w:r>
      <w:r w:rsidR="008E63BD">
        <w:t xml:space="preserve"> Ceci </w:t>
      </w:r>
      <w:r w:rsidR="003B38CC">
        <w:t>est</w:t>
      </w:r>
      <w:r w:rsidR="008E63BD">
        <w:t xml:space="preserve"> prouvé sur modèle animal, mais aucune étude clinique </w:t>
      </w:r>
      <w:r w:rsidR="003B38CC">
        <w:t>n’a encore</w:t>
      </w:r>
      <w:r w:rsidR="008E63BD">
        <w:t xml:space="preserve"> été faite sur l’homme.</w:t>
      </w:r>
    </w:p>
    <w:p w14:paraId="0B40D4EC" w14:textId="2C3B5966" w:rsidR="003B38CC" w:rsidRDefault="00496FCA" w:rsidP="00496FCA">
      <w:r>
        <w:t>Mais le mot « retraite » ne fait pas partie du vocabulaire de Patrice. En 2013 il crée « Le miel e</w:t>
      </w:r>
      <w:r w:rsidR="008E63BD">
        <w:t xml:space="preserve">t l’eau » </w:t>
      </w:r>
      <w:r w:rsidR="008E63BD" w:rsidRPr="008E63BD">
        <w:rPr>
          <w:b/>
          <w:color w:val="0070C0"/>
        </w:rPr>
        <w:t>&lt;lemieletleau.fr&gt;</w:t>
      </w:r>
      <w:r w:rsidRPr="008E63BD">
        <w:rPr>
          <w:color w:val="0070C0"/>
        </w:rPr>
        <w:t xml:space="preserve"> </w:t>
      </w:r>
      <w:r>
        <w:t xml:space="preserve">qui est </w:t>
      </w:r>
      <w:r w:rsidR="00761929">
        <w:t xml:space="preserve">un </w:t>
      </w:r>
      <w:r>
        <w:t>centre de bien-être et</w:t>
      </w:r>
      <w:r w:rsidR="00DF579B">
        <w:t xml:space="preserve"> de</w:t>
      </w:r>
      <w:r>
        <w:t xml:space="preserve"> remise en forme s’appuyant </w:t>
      </w:r>
      <w:r w:rsidR="007928B8">
        <w:t xml:space="preserve"> entre autre </w:t>
      </w:r>
      <w:r>
        <w:t>sur l’</w:t>
      </w:r>
      <w:proofErr w:type="spellStart"/>
      <w:r>
        <w:t>apithérapie</w:t>
      </w:r>
      <w:proofErr w:type="spellEnd"/>
      <w:r w:rsidR="007928B8">
        <w:t xml:space="preserve"> mais aussi avec héberge</w:t>
      </w:r>
      <w:r w:rsidR="00DF579B">
        <w:t>ment, p</w:t>
      </w:r>
      <w:r w:rsidR="00F5269C">
        <w:t xml:space="preserve">iscine </w:t>
      </w:r>
      <w:r w:rsidR="00DF579B">
        <w:t>balnéo, s</w:t>
      </w:r>
      <w:r w:rsidR="00F5269C">
        <w:t xml:space="preserve">auna, </w:t>
      </w:r>
      <w:r w:rsidR="00DF579B">
        <w:t>h</w:t>
      </w:r>
      <w:r w:rsidR="007928B8">
        <w:t xml:space="preserve">ammam </w:t>
      </w:r>
      <w:r w:rsidR="00DF579B">
        <w:t>et m</w:t>
      </w:r>
      <w:r w:rsidR="00F5269C">
        <w:t>assage</w:t>
      </w:r>
      <w:r w:rsidR="00DF579B">
        <w:t>s</w:t>
      </w:r>
      <w:r w:rsidR="007928B8">
        <w:t>.</w:t>
      </w:r>
      <w:r w:rsidR="00F5269C">
        <w:t>.</w:t>
      </w:r>
      <w:r w:rsidR="00C913C5">
        <w:t>. D</w:t>
      </w:r>
      <w:r w:rsidR="00761929">
        <w:t xml:space="preserve">es </w:t>
      </w:r>
      <w:r w:rsidR="00C913C5">
        <w:t>conseils sur la gestion du stress et</w:t>
      </w:r>
      <w:r w:rsidR="00761929">
        <w:t xml:space="preserve"> la </w:t>
      </w:r>
      <w:r w:rsidR="00C913C5">
        <w:t>diététique</w:t>
      </w:r>
      <w:r w:rsidR="00DF579B">
        <w:t xml:space="preserve"> sont également proposés</w:t>
      </w:r>
      <w:r w:rsidR="00761929">
        <w:t xml:space="preserve"> aux clients</w:t>
      </w:r>
      <w:r>
        <w:t xml:space="preserve">.  </w:t>
      </w:r>
      <w:r w:rsidR="003469FB">
        <w:t>En parallèle</w:t>
      </w:r>
      <w:r w:rsidR="00962E4A">
        <w:t>,</w:t>
      </w:r>
      <w:r w:rsidR="003469FB">
        <w:t xml:space="preserve"> Patrice</w:t>
      </w:r>
      <w:r>
        <w:t xml:space="preserve"> a découvert que certains pays de l’Est utilisai</w:t>
      </w:r>
      <w:r w:rsidR="00962E4A">
        <w:t>en</w:t>
      </w:r>
      <w:r>
        <w:t xml:space="preserve">t </w:t>
      </w:r>
      <w:r w:rsidR="008E63BD">
        <w:t>l’air des ruches pour traiter les migraines et l’asthme. L</w:t>
      </w:r>
      <w:r w:rsidR="005D032C">
        <w:t xml:space="preserve">es </w:t>
      </w:r>
      <w:r>
        <w:t>« molé</w:t>
      </w:r>
      <w:r w:rsidR="005D032C">
        <w:t>cules volatiles de la ruche »</w:t>
      </w:r>
      <w:r w:rsidR="00761929">
        <w:t xml:space="preserve"> semble</w:t>
      </w:r>
      <w:r w:rsidR="00E8349C">
        <w:t>nt</w:t>
      </w:r>
      <w:r w:rsidR="00761929">
        <w:t xml:space="preserve"> jouer sur la</w:t>
      </w:r>
      <w:r>
        <w:t xml:space="preserve"> vasodilatation des capillaires sanguins</w:t>
      </w:r>
      <w:r w:rsidR="00761929">
        <w:t>. Il a donc c</w:t>
      </w:r>
      <w:r w:rsidR="008E63BD">
        <w:t>réé un pavillon</w:t>
      </w:r>
      <w:r w:rsidR="00F5269C">
        <w:t xml:space="preserve"> expérimental</w:t>
      </w:r>
      <w:r w:rsidR="008E63BD">
        <w:t xml:space="preserve"> relié aux ruche</w:t>
      </w:r>
      <w:r w:rsidR="00F5269C">
        <w:t>s qui permettra de valider avec des médecins, les effets de l’air des ruches.</w:t>
      </w:r>
    </w:p>
    <w:p w14:paraId="35DE6AA8" w14:textId="7BE17245" w:rsidR="003B38CC" w:rsidRDefault="003B38CC" w:rsidP="00496FC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A6F6870" wp14:editId="12E9C791">
                <wp:simplePos x="0" y="0"/>
                <wp:positionH relativeFrom="column">
                  <wp:posOffset>4891405</wp:posOffset>
                </wp:positionH>
                <wp:positionV relativeFrom="paragraph">
                  <wp:posOffset>194310</wp:posOffset>
                </wp:positionV>
                <wp:extent cx="914400" cy="245110"/>
                <wp:effectExtent l="0" t="0" r="22225" b="2159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5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444377" w14:textId="77777777" w:rsidR="00DD0C71" w:rsidRDefault="00DD0C71">
                            <w:r>
                              <w:t>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385.15pt;margin-top:15.3pt;width:1in;height:19.3pt;z-index:2516433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" fillcolor="white [3201]" strokeweight=".5pt">
                <v:textbox>
                  <w:txbxContent>
                    <w:p w14:paraId="77444377" w14:textId="77777777" w:rsidR="00DD0C71" w:rsidRDefault="00DD0C71">
                      <w:r>
                        <w:t>2013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99D107B" wp14:editId="2F06904B">
                <wp:simplePos x="0" y="0"/>
                <wp:positionH relativeFrom="column">
                  <wp:posOffset>4338955</wp:posOffset>
                </wp:positionH>
                <wp:positionV relativeFrom="paragraph">
                  <wp:posOffset>181610</wp:posOffset>
                </wp:positionV>
                <wp:extent cx="495300" cy="257175"/>
                <wp:effectExtent l="0" t="0" r="19050" b="28575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58CD34" w14:textId="77777777" w:rsidR="00DD0C71" w:rsidRDefault="00DD0C71">
                            <w:r>
                              <w:t>2011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margin-left:341.65pt;margin-top:14.3pt;width:39pt;height:20.2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">
                <v:textbox>
                  <w:txbxContent>
                    <w:p w14:paraId="1B58CD34" w14:textId="77777777" w:rsidR="00DD0C71" w:rsidRDefault="00DD0C71">
                      <w:r>
                        <w:t>2011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662DA65" wp14:editId="2A8B63DB">
                <wp:simplePos x="0" y="0"/>
                <wp:positionH relativeFrom="column">
                  <wp:posOffset>2289810</wp:posOffset>
                </wp:positionH>
                <wp:positionV relativeFrom="paragraph">
                  <wp:posOffset>235585</wp:posOffset>
                </wp:positionV>
                <wp:extent cx="476250" cy="238125"/>
                <wp:effectExtent l="0" t="0" r="19050" b="28575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4DF99" w14:textId="77777777" w:rsidR="00DD0C71" w:rsidRDefault="004954D5">
                            <w:r>
                              <w:t>1996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80.3pt;margin-top:18.55pt;width:37.5pt;height:18.7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">
                <v:textbox>
                  <w:txbxContent>
                    <w:p w14:paraId="0244DF99" w14:textId="77777777" w:rsidR="00DD0C71" w:rsidRDefault="004954D5">
                      <w:r>
                        <w:t>1996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3C8A4D3" wp14:editId="6859B8BA">
                <wp:simplePos x="0" y="0"/>
                <wp:positionH relativeFrom="column">
                  <wp:posOffset>1710055</wp:posOffset>
                </wp:positionH>
                <wp:positionV relativeFrom="paragraph">
                  <wp:posOffset>244475</wp:posOffset>
                </wp:positionV>
                <wp:extent cx="476250" cy="235585"/>
                <wp:effectExtent l="0" t="0" r="19050" b="1206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35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91CE83" w14:textId="77777777" w:rsidR="00DD0C71" w:rsidRDefault="00DD0C71">
                            <w:r>
                              <w:t>1984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9" type="#_x0000_t202" style="position:absolute;margin-left:134.65pt;margin-top:19.25pt;width:37.5pt;height:18.5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" fillcolor="white [3201]" strokeweight=".5pt">
                <v:textbox>
                  <w:txbxContent>
                    <w:p w14:paraId="1E91CE83" w14:textId="77777777" w:rsidR="00DD0C71" w:rsidRDefault="00DD0C71">
                      <w:r>
                        <w:t>1984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64DF667" wp14:editId="4F569091">
                <wp:simplePos x="0" y="0"/>
                <wp:positionH relativeFrom="column">
                  <wp:posOffset>1100455</wp:posOffset>
                </wp:positionH>
                <wp:positionV relativeFrom="paragraph">
                  <wp:posOffset>244475</wp:posOffset>
                </wp:positionV>
                <wp:extent cx="476250" cy="235585"/>
                <wp:effectExtent l="0" t="0" r="19050" b="1206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35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79CFA8" w14:textId="77777777" w:rsidR="00DD0C71" w:rsidRDefault="00DD0C71">
                            <w:r>
                              <w:t>1981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30" type="#_x0000_t202" style="position:absolute;margin-left:86.65pt;margin-top:19.25pt;width:37.5pt;height:18.5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" fillcolor="white [3201]" strokeweight=".5pt">
                <v:textbox>
                  <w:txbxContent>
                    <w:p w14:paraId="4479CFA8" w14:textId="77777777" w:rsidR="00DD0C71" w:rsidRDefault="00DD0C71">
                      <w:r>
                        <w:t>1981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1D6AE5B" wp14:editId="15B424D9">
                <wp:simplePos x="0" y="0"/>
                <wp:positionH relativeFrom="column">
                  <wp:posOffset>384810</wp:posOffset>
                </wp:positionH>
                <wp:positionV relativeFrom="paragraph">
                  <wp:posOffset>247650</wp:posOffset>
                </wp:positionV>
                <wp:extent cx="504825" cy="235585"/>
                <wp:effectExtent l="0" t="0" r="28575" b="1206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35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1A1DA" w14:textId="77777777" w:rsidR="00DD0C71" w:rsidRDefault="00DD0C71">
                            <w:r>
                              <w:t>1974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0.3pt;margin-top:19.5pt;width:39.75pt;height:18.5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">
                <v:textbox>
                  <w:txbxContent>
                    <w:p w14:paraId="3DF1A1DA" w14:textId="77777777" w:rsidR="00DD0C71" w:rsidRDefault="00DD0C71">
                      <w:r>
                        <w:t>1974</w:t>
                      </w:r>
                    </w:p>
                  </w:txbxContent>
                </v:textbox>
              </v:shape>
            </w:pict>
          </mc:Fallback>
        </mc:AlternateContent>
      </w:r>
    </w:p>
    <w:p w14:paraId="4D8A928C" w14:textId="77777777" w:rsidR="00E8349C" w:rsidRDefault="004954D5" w:rsidP="00496FC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FAFFCED" wp14:editId="1D8710C1">
                <wp:simplePos x="0" y="0"/>
                <wp:positionH relativeFrom="column">
                  <wp:posOffset>2500630</wp:posOffset>
                </wp:positionH>
                <wp:positionV relativeFrom="paragraph">
                  <wp:posOffset>156210</wp:posOffset>
                </wp:positionV>
                <wp:extent cx="0" cy="145415"/>
                <wp:effectExtent l="95250" t="0" r="57150" b="64135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54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009840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8" o:spid="_x0000_s1026" type="#_x0000_t32" style="position:absolute;margin-left:196.9pt;margin-top:12.3pt;width:0;height:11.4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903B069" wp14:editId="7D938D19">
                <wp:simplePos x="0" y="0"/>
                <wp:positionH relativeFrom="column">
                  <wp:posOffset>4605655</wp:posOffset>
                </wp:positionH>
                <wp:positionV relativeFrom="paragraph">
                  <wp:posOffset>156210</wp:posOffset>
                </wp:positionV>
                <wp:extent cx="9525" cy="135890"/>
                <wp:effectExtent l="76200" t="0" r="66675" b="54610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358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1FB4FEF" id="Connecteur droit avec flèche 19" o:spid="_x0000_s1026" type="#_x0000_t32" style="position:absolute;margin-left:362.65pt;margin-top:12.3pt;width:.75pt;height:10.7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" strokecolor="black [3040]">
                <v:stroke endarrow="open"/>
              </v:shape>
            </w:pict>
          </mc:Fallback>
        </mc:AlternateContent>
      </w:r>
      <w:r w:rsidR="00EB2EE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098F9EF" wp14:editId="27B9176C">
                <wp:simplePos x="0" y="0"/>
                <wp:positionH relativeFrom="column">
                  <wp:posOffset>1891030</wp:posOffset>
                </wp:positionH>
                <wp:positionV relativeFrom="paragraph">
                  <wp:posOffset>194310</wp:posOffset>
                </wp:positionV>
                <wp:extent cx="19050" cy="135890"/>
                <wp:effectExtent l="76200" t="0" r="57150" b="54610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358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9161BD2" id="Connecteur droit avec flèche 17" o:spid="_x0000_s1026" type="#_x0000_t32" style="position:absolute;margin-left:148.9pt;margin-top:15.3pt;width:1.5pt;height:10.7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" strokecolor="black [3040]">
                <v:stroke endarrow="open"/>
              </v:shape>
            </w:pict>
          </mc:Fallback>
        </mc:AlternateContent>
      </w:r>
      <w:r w:rsidR="00EB2EE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2C45CA9" wp14:editId="42236B61">
                <wp:simplePos x="0" y="0"/>
                <wp:positionH relativeFrom="column">
                  <wp:posOffset>5072380</wp:posOffset>
                </wp:positionH>
                <wp:positionV relativeFrom="paragraph">
                  <wp:posOffset>184785</wp:posOffset>
                </wp:positionV>
                <wp:extent cx="9525" cy="145415"/>
                <wp:effectExtent l="76200" t="0" r="66675" b="64135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454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5D59840" id="Connecteur droit avec flèche 22" o:spid="_x0000_s1026" type="#_x0000_t32" style="position:absolute;margin-left:399.4pt;margin-top:14.55pt;width:.75pt;height:11.4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" strokecolor="black [3040]">
                <v:stroke endarrow="open"/>
              </v:shape>
            </w:pict>
          </mc:Fallback>
        </mc:AlternateContent>
      </w:r>
      <w:r w:rsidR="00EB2EE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3DB339E" wp14:editId="6B581AE6">
                <wp:simplePos x="0" y="0"/>
                <wp:positionH relativeFrom="column">
                  <wp:posOffset>1348105</wp:posOffset>
                </wp:positionH>
                <wp:positionV relativeFrom="paragraph">
                  <wp:posOffset>194310</wp:posOffset>
                </wp:positionV>
                <wp:extent cx="9525" cy="135890"/>
                <wp:effectExtent l="76200" t="0" r="66675" b="54610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358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730D4BD" id="Connecteur droit avec flèche 16" o:spid="_x0000_s1026" type="#_x0000_t32" style="position:absolute;margin-left:106.15pt;margin-top:15.3pt;width:.75pt;height:10.7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" strokecolor="black [3040]">
                <v:stroke endarrow="open"/>
              </v:shape>
            </w:pict>
          </mc:Fallback>
        </mc:AlternateContent>
      </w:r>
      <w:r w:rsidR="00EB2EE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E0CD5FA" wp14:editId="3D79AB5E">
                <wp:simplePos x="0" y="0"/>
                <wp:positionH relativeFrom="column">
                  <wp:posOffset>643255</wp:posOffset>
                </wp:positionH>
                <wp:positionV relativeFrom="paragraph">
                  <wp:posOffset>191770</wp:posOffset>
                </wp:positionV>
                <wp:extent cx="19050" cy="135890"/>
                <wp:effectExtent l="76200" t="0" r="57150" b="54610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358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57DC569" id="Connecteur droit avec flèche 14" o:spid="_x0000_s1026" type="#_x0000_t32" style="position:absolute;margin-left:50.65pt;margin-top:15.1pt;width:1.5pt;height:10.7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" strokecolor="black [3040]">
                <v:stroke endarrow="open"/>
              </v:shape>
            </w:pict>
          </mc:Fallback>
        </mc:AlternateConten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20"/>
        <w:gridCol w:w="738"/>
        <w:gridCol w:w="813"/>
        <w:gridCol w:w="1431"/>
        <w:gridCol w:w="1222"/>
        <w:gridCol w:w="265"/>
        <w:gridCol w:w="833"/>
        <w:gridCol w:w="1476"/>
        <w:gridCol w:w="460"/>
        <w:gridCol w:w="930"/>
      </w:tblGrid>
      <w:tr w:rsidR="004954D5" w14:paraId="719C3325" w14:textId="77777777" w:rsidTr="004954D5">
        <w:tc>
          <w:tcPr>
            <w:tcW w:w="1121" w:type="dxa"/>
          </w:tcPr>
          <w:p w14:paraId="5824EA76" w14:textId="77777777" w:rsidR="004954D5" w:rsidRDefault="004954D5" w:rsidP="00496FCA">
            <w:r>
              <w:t>EA parentale</w:t>
            </w:r>
          </w:p>
        </w:tc>
        <w:tc>
          <w:tcPr>
            <w:tcW w:w="1581" w:type="dxa"/>
            <w:gridSpan w:val="2"/>
          </w:tcPr>
          <w:p w14:paraId="1B439666" w14:textId="77777777" w:rsidR="004954D5" w:rsidRDefault="004954D5" w:rsidP="00496FCA">
            <w:r>
              <w:t>Vente de roses</w:t>
            </w:r>
          </w:p>
        </w:tc>
        <w:tc>
          <w:tcPr>
            <w:tcW w:w="1303" w:type="dxa"/>
          </w:tcPr>
          <w:p w14:paraId="0AED7F41" w14:textId="308F2350" w:rsidR="004954D5" w:rsidRDefault="003B38CC" w:rsidP="00496FCA">
            <w:r>
              <w:t>Api</w:t>
            </w:r>
            <w:r w:rsidR="004954D5">
              <w:t xml:space="preserve">culteur </w:t>
            </w:r>
            <w:r>
              <w:t>professionnel</w:t>
            </w:r>
            <w:r w:rsidR="004954D5">
              <w:t xml:space="preserve"> Lot-et-Garonne</w:t>
            </w:r>
          </w:p>
        </w:tc>
        <w:tc>
          <w:tcPr>
            <w:tcW w:w="1222" w:type="dxa"/>
          </w:tcPr>
          <w:p w14:paraId="54379CEE" w14:textId="77777777" w:rsidR="004954D5" w:rsidRDefault="004954D5" w:rsidP="00496FCA">
            <w:r>
              <w:t>Création de Pollenergie</w:t>
            </w:r>
          </w:p>
        </w:tc>
        <w:tc>
          <w:tcPr>
            <w:tcW w:w="268" w:type="dxa"/>
          </w:tcPr>
          <w:p w14:paraId="748C38C4" w14:textId="77777777" w:rsidR="004954D5" w:rsidRDefault="004954D5" w:rsidP="00496FCA"/>
        </w:tc>
        <w:tc>
          <w:tcPr>
            <w:tcW w:w="2373" w:type="dxa"/>
            <w:gridSpan w:val="2"/>
          </w:tcPr>
          <w:p w14:paraId="426A9D08" w14:textId="77777777" w:rsidR="004954D5" w:rsidRDefault="004954D5" w:rsidP="00496FCA">
            <w:r>
              <w:t>Vente de Pollenergie</w:t>
            </w:r>
          </w:p>
        </w:tc>
        <w:tc>
          <w:tcPr>
            <w:tcW w:w="474" w:type="dxa"/>
          </w:tcPr>
          <w:p w14:paraId="0F17100E" w14:textId="77777777" w:rsidR="004954D5" w:rsidRDefault="004954D5" w:rsidP="00496FCA"/>
        </w:tc>
        <w:tc>
          <w:tcPr>
            <w:tcW w:w="946" w:type="dxa"/>
          </w:tcPr>
          <w:p w14:paraId="02CF9BE4" w14:textId="77777777" w:rsidR="004954D5" w:rsidRDefault="004954D5" w:rsidP="00496FCA">
            <w:r>
              <w:t>Le miel et l’eau</w:t>
            </w:r>
          </w:p>
        </w:tc>
      </w:tr>
      <w:tr w:rsidR="004954D5" w14:paraId="1E6F61E9" w14:textId="77777777" w:rsidTr="004954D5">
        <w:tc>
          <w:tcPr>
            <w:tcW w:w="1121" w:type="dxa"/>
          </w:tcPr>
          <w:p w14:paraId="106310ED" w14:textId="77777777" w:rsidR="004954D5" w:rsidRDefault="004954D5" w:rsidP="00496FCA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619A6AF1" wp14:editId="7C058D8B">
                      <wp:simplePos x="0" y="0"/>
                      <wp:positionH relativeFrom="column">
                        <wp:posOffset>-80645</wp:posOffset>
                      </wp:positionH>
                      <wp:positionV relativeFrom="paragraph">
                        <wp:posOffset>327025</wp:posOffset>
                      </wp:positionV>
                      <wp:extent cx="276225" cy="266700"/>
                      <wp:effectExtent l="38100" t="38100" r="28575" b="19050"/>
                      <wp:wrapNone/>
                      <wp:docPr id="12" name="Connecteur droit avec flèch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76225" cy="266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12AB040" id="Connecteur droit avec flèche 12" o:spid="_x0000_s1026" type="#_x0000_t32" style="position:absolute;margin-left:-6.35pt;margin-top:25.75pt;width:21.75pt;height:21pt;flip:x y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" strokecolor="black [3040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68" w:type="dxa"/>
          </w:tcPr>
          <w:p w14:paraId="438D0FAA" w14:textId="77777777" w:rsidR="004954D5" w:rsidRDefault="004954D5" w:rsidP="00496FCA"/>
        </w:tc>
        <w:tc>
          <w:tcPr>
            <w:tcW w:w="813" w:type="dxa"/>
          </w:tcPr>
          <w:p w14:paraId="159ED61C" w14:textId="77777777" w:rsidR="004954D5" w:rsidRDefault="004954D5" w:rsidP="00496FCA">
            <w:r>
              <w:t>100 ruches</w:t>
            </w:r>
          </w:p>
        </w:tc>
        <w:tc>
          <w:tcPr>
            <w:tcW w:w="1303" w:type="dxa"/>
          </w:tcPr>
          <w:p w14:paraId="0988B27D" w14:textId="33CA3944" w:rsidR="004954D5" w:rsidRDefault="004954D5" w:rsidP="00496FCA">
            <w:r>
              <w:t>400 ruches</w:t>
            </w:r>
          </w:p>
        </w:tc>
        <w:tc>
          <w:tcPr>
            <w:tcW w:w="1222" w:type="dxa"/>
          </w:tcPr>
          <w:p w14:paraId="5C340F5E" w14:textId="7003B1C1" w:rsidR="004954D5" w:rsidRDefault="003B38CC" w:rsidP="00496FCA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7C140035" wp14:editId="58C720F6">
                      <wp:simplePos x="0" y="0"/>
                      <wp:positionH relativeFrom="column">
                        <wp:posOffset>-78740</wp:posOffset>
                      </wp:positionH>
                      <wp:positionV relativeFrom="paragraph">
                        <wp:posOffset>327025</wp:posOffset>
                      </wp:positionV>
                      <wp:extent cx="9525" cy="409575"/>
                      <wp:effectExtent l="76200" t="38100" r="66675" b="28575"/>
                      <wp:wrapNone/>
                      <wp:docPr id="13" name="Connecteur droit avec flèch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525" cy="4095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13" o:spid="_x0000_s1026" type="#_x0000_t32" style="position:absolute;margin-left:-6.2pt;margin-top:25.75pt;width:.75pt;height:32.25pt;flip:x y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" strokecolor="black [3040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1124" w:type="dxa"/>
            <w:gridSpan w:val="2"/>
          </w:tcPr>
          <w:p w14:paraId="543E7E8F" w14:textId="77777777" w:rsidR="004954D5" w:rsidRDefault="004954D5" w:rsidP="00496FCA"/>
        </w:tc>
        <w:tc>
          <w:tcPr>
            <w:tcW w:w="1517" w:type="dxa"/>
          </w:tcPr>
          <w:p w14:paraId="7C8A25FD" w14:textId="77777777" w:rsidR="004954D5" w:rsidRDefault="004954D5" w:rsidP="00496FCA"/>
        </w:tc>
        <w:tc>
          <w:tcPr>
            <w:tcW w:w="474" w:type="dxa"/>
          </w:tcPr>
          <w:p w14:paraId="5AE04648" w14:textId="77777777" w:rsidR="004954D5" w:rsidRDefault="004954D5" w:rsidP="00496FCA"/>
        </w:tc>
        <w:tc>
          <w:tcPr>
            <w:tcW w:w="946" w:type="dxa"/>
          </w:tcPr>
          <w:p w14:paraId="68F51D3B" w14:textId="77777777" w:rsidR="004954D5" w:rsidRDefault="004954D5" w:rsidP="00496FCA"/>
        </w:tc>
      </w:tr>
    </w:tbl>
    <w:p w14:paraId="320BFCB0" w14:textId="77777777" w:rsidR="00E8349C" w:rsidRDefault="00EB2EED" w:rsidP="00496FC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A8A7C9" wp14:editId="6739A91A">
                <wp:simplePos x="0" y="0"/>
                <wp:positionH relativeFrom="column">
                  <wp:posOffset>-80645</wp:posOffset>
                </wp:positionH>
                <wp:positionV relativeFrom="paragraph">
                  <wp:posOffset>243205</wp:posOffset>
                </wp:positionV>
                <wp:extent cx="1123950" cy="1403985"/>
                <wp:effectExtent l="0" t="0" r="19050" b="2159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E6B9C" w14:textId="77777777" w:rsidR="00DD0C71" w:rsidRDefault="00DD0C71" w:rsidP="00DD0C71">
                            <w:pPr>
                              <w:spacing w:after="0"/>
                              <w:jc w:val="center"/>
                            </w:pPr>
                            <w:r>
                              <w:t>1973</w:t>
                            </w:r>
                          </w:p>
                          <w:p w14:paraId="18C31DB6" w14:textId="77777777" w:rsidR="00DD0C71" w:rsidRDefault="00DD0C71" w:rsidP="00DD0C71">
                            <w:pPr>
                              <w:spacing w:after="0"/>
                              <w:jc w:val="center"/>
                            </w:pPr>
                            <w:r>
                              <w:t>Diplômé Purpan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3EA8A7C9" id="_x0000_s1032" type="#_x0000_t202" style="position:absolute;margin-left:-6.35pt;margin-top:19.15pt;width:88.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">
                <v:textbox style="mso-fit-shape-to-text:t">
                  <w:txbxContent>
                    <w:p w14:paraId="5E8E6B9C" w14:textId="77777777" w:rsidR="00DD0C71" w:rsidRDefault="00DD0C71" w:rsidP="00DD0C71">
                      <w:pPr>
                        <w:spacing w:after="0"/>
                        <w:jc w:val="center"/>
                      </w:pPr>
                      <w:r>
                        <w:t>1973</w:t>
                      </w:r>
                    </w:p>
                    <w:p w14:paraId="18C31DB6" w14:textId="77777777" w:rsidR="00DD0C71" w:rsidRDefault="00DD0C71" w:rsidP="00DD0C71">
                      <w:pPr>
                        <w:spacing w:after="0"/>
                        <w:jc w:val="center"/>
                      </w:pPr>
                      <w:r>
                        <w:t>Diplômé Purpan</w:t>
                      </w:r>
                    </w:p>
                  </w:txbxContent>
                </v:textbox>
              </v:shape>
            </w:pict>
          </mc:Fallback>
        </mc:AlternateContent>
      </w:r>
    </w:p>
    <w:p w14:paraId="10E9CC00" w14:textId="77777777" w:rsidR="00761929" w:rsidRDefault="00EB2EED" w:rsidP="00496FC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19378B" wp14:editId="7DA5DBBC">
                <wp:simplePos x="0" y="0"/>
                <wp:positionH relativeFrom="column">
                  <wp:posOffset>2186305</wp:posOffset>
                </wp:positionH>
                <wp:positionV relativeFrom="paragraph">
                  <wp:posOffset>64770</wp:posOffset>
                </wp:positionV>
                <wp:extent cx="885825" cy="492760"/>
                <wp:effectExtent l="0" t="0" r="28575" b="2159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D759C" w14:textId="77777777" w:rsidR="00EB2EED" w:rsidRDefault="00EB2EED">
                            <w:r>
                              <w:t>Maladie pulmonaire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72.15pt;margin-top:5.1pt;width:69.75pt;height:38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">
                <v:textbox>
                  <w:txbxContent>
                    <w:p w14:paraId="07FD759C" w14:textId="77777777" w:rsidR="00EB2EED" w:rsidRDefault="00EB2EED">
                      <w:r>
                        <w:t>Maladie pulmonaire</w:t>
                      </w:r>
                    </w:p>
                  </w:txbxContent>
                </v:textbox>
              </v:shape>
            </w:pict>
          </mc:Fallback>
        </mc:AlternateContent>
      </w:r>
    </w:p>
    <w:p w14:paraId="7443CA3A" w14:textId="77777777" w:rsidR="00DD0C71" w:rsidRDefault="00DD0C71" w:rsidP="00496FCA"/>
    <w:p w14:paraId="67B2160B" w14:textId="77777777" w:rsidR="00761929" w:rsidRDefault="00761929" w:rsidP="003B38CC">
      <w:pPr>
        <w:spacing w:after="0"/>
      </w:pPr>
      <w:r>
        <w:lastRenderedPageBreak/>
        <w:t>Dans toutes les activités de Patrice on retrouve la curiosité, le goût pour la recherche, le besoin de réunir un maximum d’informations sur un sujet pour en faire la synthèse … il aime être l’interface entre des mondes très él</w:t>
      </w:r>
      <w:r w:rsidR="00E8349C">
        <w:t>oignés comme le corps médical,</w:t>
      </w:r>
      <w:r>
        <w:t xml:space="preserve"> les chercheurs et les apiculteurs.</w:t>
      </w:r>
    </w:p>
    <w:p w14:paraId="36049151" w14:textId="77777777" w:rsidR="00761929" w:rsidRDefault="00761929" w:rsidP="00496FCA">
      <w:r>
        <w:t>PURPAN lui a donné des outils, des clés, pour vivre pleinement ses passions.</w:t>
      </w:r>
    </w:p>
    <w:p w14:paraId="6847AACA" w14:textId="77777777" w:rsidR="00761929" w:rsidRDefault="00761929" w:rsidP="00496FCA">
      <w:r>
        <w:t>Curiosité et appétit de vivre sont les maitres mots de ce destin hors du commun.</w:t>
      </w:r>
    </w:p>
    <w:p w14:paraId="77AFAC4C" w14:textId="77777777" w:rsidR="00F5269C" w:rsidRDefault="00E8349C" w:rsidP="00455FE0">
      <w:r>
        <w:t>Françoise NERON (59</w:t>
      </w:r>
      <w:r w:rsidRPr="00E8349C">
        <w:rPr>
          <w:vertAlign w:val="superscript"/>
        </w:rPr>
        <w:t>e</w:t>
      </w:r>
      <w:r>
        <w:t>)</w:t>
      </w:r>
      <w:bookmarkStart w:id="0" w:name="_GoBack"/>
      <w:bookmarkEnd w:id="0"/>
    </w:p>
    <w:p w14:paraId="206FE379" w14:textId="2971C896" w:rsidR="00455FE0" w:rsidRDefault="00F5269C" w:rsidP="00455FE0">
      <w:r w:rsidRPr="00F526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5269C">
        <w:rPr>
          <w:noProof/>
          <w:lang w:eastAsia="fr-FR"/>
        </w:rPr>
        <w:drawing>
          <wp:inline distT="0" distB="0" distL="0" distR="0" wp14:anchorId="7FF6E3B3" wp14:editId="574B1D4B">
            <wp:extent cx="5760720" cy="4303871"/>
            <wp:effectExtent l="0" t="0" r="0" b="1905"/>
            <wp:docPr id="11" name="Image 11" descr="C:\Users\Utilisateur\Desktop\2015 09 04  moi\Photos apiculture\Miel, apicul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esktop\2015 09 04  moi\Photos apiculture\Miel, apicultur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94403" w14:textId="77777777" w:rsidR="00F5269C" w:rsidRDefault="00F5269C" w:rsidP="00455FE0"/>
    <w:p w14:paraId="18C86E41" w14:textId="4016F1F8" w:rsidR="00664104" w:rsidRDefault="00962E4A" w:rsidP="00455FE0">
      <w:r>
        <w:t>2013</w:t>
      </w:r>
    </w:p>
    <w:p w14:paraId="5C3A7912" w14:textId="77777777" w:rsidR="00664104" w:rsidRDefault="00664104" w:rsidP="00455FE0"/>
    <w:p w14:paraId="3B7C7DC4" w14:textId="77777777" w:rsidR="00664104" w:rsidRDefault="00664104" w:rsidP="00455FE0"/>
    <w:p w14:paraId="6EDD9F86" w14:textId="77777777" w:rsidR="00664104" w:rsidRDefault="00664104" w:rsidP="00455FE0"/>
    <w:p w14:paraId="473DCFA4" w14:textId="6FC6FE4E" w:rsidR="00664104" w:rsidRDefault="00664104" w:rsidP="00455FE0">
      <w:r w:rsidRPr="00664104">
        <w:rPr>
          <w:noProof/>
          <w:lang w:eastAsia="fr-FR"/>
        </w:rPr>
        <w:lastRenderedPageBreak/>
        <w:drawing>
          <wp:inline distT="0" distB="0" distL="0" distR="0" wp14:anchorId="731D41D1" wp14:editId="2F1A2349">
            <wp:extent cx="4250531" cy="5667375"/>
            <wp:effectExtent l="0" t="0" r="0" b="0"/>
            <wp:docPr id="10" name="Image 10" descr="C:\Users\Utilisateur\Desktop\2015 09 04  moi\P119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Desktop\2015 09 04  moi\P119099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274839" cy="569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2E4A">
        <w:t>1975</w:t>
      </w:r>
    </w:p>
    <w:p w14:paraId="7F76557F" w14:textId="553C00F9" w:rsidR="000C4546" w:rsidRPr="00455FE0" w:rsidRDefault="00962E4A" w:rsidP="00455FE0">
      <w:r>
        <w:rPr>
          <w:noProof/>
          <w:lang w:eastAsia="fr-FR"/>
        </w:rPr>
        <w:lastRenderedPageBreak/>
        <w:t>2015</w:t>
      </w:r>
      <w:r w:rsidR="00664104" w:rsidRPr="00664104">
        <w:rPr>
          <w:noProof/>
          <w:lang w:eastAsia="fr-FR"/>
        </w:rPr>
        <w:drawing>
          <wp:inline distT="0" distB="0" distL="0" distR="0" wp14:anchorId="756B06F0" wp14:editId="0AFD88F9">
            <wp:extent cx="5760720" cy="3839178"/>
            <wp:effectExtent l="0" t="0" r="0" b="9525"/>
            <wp:docPr id="6" name="Image 6" descr="C:\Users\Utilisateur\Desktop\2015 09 04  moi\DSC_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esktop\2015 09 04  moi\DSC_0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t>Personnages de Péné</w:t>
      </w:r>
      <w:r w:rsidR="000C4546">
        <w:rPr>
          <w:noProof/>
          <w:lang w:eastAsia="fr-FR"/>
        </w:rPr>
        <w:drawing>
          <wp:inline distT="0" distB="0" distL="0" distR="0" wp14:anchorId="27833D18" wp14:editId="70CB7D22">
            <wp:extent cx="5238750" cy="5010150"/>
            <wp:effectExtent l="0" t="0" r="0" b="0"/>
            <wp:docPr id="1" name="Image 1" descr="http://bandedessinee.blog.lemonde.fr/files/2015/03/Peyne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andedessinee.blog.lemonde.fr/files/2015/03/Peynet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4546" w:rsidRPr="00455F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DBDE10B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E46765"/>
    <w:multiLevelType w:val="hybridMultilevel"/>
    <w:tmpl w:val="3886B8F0"/>
    <w:lvl w:ilvl="0" w:tplc="3EC44A3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FE0"/>
    <w:rsid w:val="00037659"/>
    <w:rsid w:val="000C4546"/>
    <w:rsid w:val="001033B2"/>
    <w:rsid w:val="001F0C7D"/>
    <w:rsid w:val="001F3293"/>
    <w:rsid w:val="0022306B"/>
    <w:rsid w:val="003469FB"/>
    <w:rsid w:val="003B38CC"/>
    <w:rsid w:val="00455FE0"/>
    <w:rsid w:val="0048641A"/>
    <w:rsid w:val="004954D5"/>
    <w:rsid w:val="00496FCA"/>
    <w:rsid w:val="0052016C"/>
    <w:rsid w:val="005B6745"/>
    <w:rsid w:val="005D032C"/>
    <w:rsid w:val="00664104"/>
    <w:rsid w:val="00761929"/>
    <w:rsid w:val="007928B8"/>
    <w:rsid w:val="007E61F4"/>
    <w:rsid w:val="007F2A95"/>
    <w:rsid w:val="008E63BD"/>
    <w:rsid w:val="00962E4A"/>
    <w:rsid w:val="00A267B0"/>
    <w:rsid w:val="00A46CD4"/>
    <w:rsid w:val="00C80FC9"/>
    <w:rsid w:val="00C913C5"/>
    <w:rsid w:val="00DD0C71"/>
    <w:rsid w:val="00DD2123"/>
    <w:rsid w:val="00DF3F7E"/>
    <w:rsid w:val="00DF579B"/>
    <w:rsid w:val="00E8349C"/>
    <w:rsid w:val="00EB2EED"/>
    <w:rsid w:val="00F5269C"/>
    <w:rsid w:val="00F96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7BC9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55F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55F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Marquedecommentaire">
    <w:name w:val="annotation reference"/>
    <w:basedOn w:val="Policepardfaut"/>
    <w:uiPriority w:val="99"/>
    <w:semiHidden/>
    <w:unhideWhenUsed/>
    <w:rsid w:val="0052016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2016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2016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2016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2016C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20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016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F3293"/>
    <w:pPr>
      <w:ind w:left="720"/>
      <w:contextualSpacing/>
    </w:pPr>
  </w:style>
  <w:style w:type="table" w:styleId="Grilledutableau">
    <w:name w:val="Table Grid"/>
    <w:basedOn w:val="TableauNormal"/>
    <w:uiPriority w:val="59"/>
    <w:rsid w:val="00E834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55F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55F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Marquedecommentaire">
    <w:name w:val="annotation reference"/>
    <w:basedOn w:val="Policepardfaut"/>
    <w:uiPriority w:val="99"/>
    <w:semiHidden/>
    <w:unhideWhenUsed/>
    <w:rsid w:val="0052016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2016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2016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2016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2016C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20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016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F3293"/>
    <w:pPr>
      <w:ind w:left="720"/>
      <w:contextualSpacing/>
    </w:pPr>
  </w:style>
  <w:style w:type="table" w:styleId="Grilledutableau">
    <w:name w:val="Table Grid"/>
    <w:basedOn w:val="TableauNormal"/>
    <w:uiPriority w:val="59"/>
    <w:rsid w:val="00E834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microsoft.com/office/2011/relationships/commentsExtended" Target="commentsExtended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1</Pages>
  <Words>1055</Words>
  <Characters>5803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Francoise</dc:creator>
  <cp:keywords/>
  <dc:description/>
  <cp:lastModifiedBy>Francoise</cp:lastModifiedBy>
  <cp:revision>15</cp:revision>
  <dcterms:created xsi:type="dcterms:W3CDTF">2016-11-17T14:50:00Z</dcterms:created>
  <dcterms:modified xsi:type="dcterms:W3CDTF">2016-11-23T09:26:00Z</dcterms:modified>
</cp:coreProperties>
</file>