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7E" w:rsidRDefault="0055537E">
      <w:r>
        <w:t>Grégoire ABADIE – 95</w:t>
      </w:r>
      <w:r w:rsidRPr="0055537E">
        <w:rPr>
          <w:vertAlign w:val="superscript"/>
        </w:rPr>
        <w:t>ème</w:t>
      </w:r>
      <w:r>
        <w:t xml:space="preserve"> </w:t>
      </w:r>
    </w:p>
    <w:p w:rsidR="00E476F7" w:rsidRDefault="0055537E">
      <w:r>
        <w:t xml:space="preserve">Diplômé en juin 2016 après un parcours </w:t>
      </w:r>
      <w:r w:rsidRPr="0055537E">
        <w:rPr>
          <w:b/>
          <w:u w:val="single"/>
        </w:rPr>
        <w:t>brillant</w:t>
      </w:r>
      <w:r>
        <w:t xml:space="preserve"> à </w:t>
      </w:r>
      <w:proofErr w:type="spellStart"/>
      <w:r>
        <w:t>Purpan</w:t>
      </w:r>
      <w:proofErr w:type="spellEnd"/>
      <w:r>
        <w:t xml:space="preserve">… </w:t>
      </w:r>
    </w:p>
    <w:p w:rsidR="00E476F7" w:rsidRDefault="00C612AE">
      <w:r>
        <w:t>J’ai effectué mes s</w:t>
      </w:r>
      <w:r w:rsidR="0055537E">
        <w:t>tages</w:t>
      </w:r>
      <w:r>
        <w:t xml:space="preserve"> dans plusieurs domaines</w:t>
      </w:r>
      <w:r w:rsidR="0055537E">
        <w:t xml:space="preserve"> variés </w:t>
      </w:r>
      <w:r w:rsidR="00C83375">
        <w:t>(</w:t>
      </w:r>
      <w:proofErr w:type="spellStart"/>
      <w:r>
        <w:t>viti</w:t>
      </w:r>
      <w:proofErr w:type="spellEnd"/>
      <w:r>
        <w:t xml:space="preserve">, </w:t>
      </w:r>
      <w:r w:rsidR="00C83375">
        <w:t>recherche, qualité, marketing) pour « toucher à tout</w:t>
      </w:r>
      <w:r>
        <w:t> » mais aucun</w:t>
      </w:r>
      <w:r w:rsidR="00ED4E71">
        <w:t xml:space="preserve"> ne m’a donné le déclic quant à mon</w:t>
      </w:r>
      <w:r>
        <w:t xml:space="preserve"> métier idéal. En revanche, l’é</w:t>
      </w:r>
      <w:r w:rsidR="00C83375">
        <w:t>tape marquante de ma scolarité </w:t>
      </w:r>
      <w:r>
        <w:t>a été</w:t>
      </w:r>
      <w:r w:rsidR="00C83375">
        <w:t xml:space="preserve"> mon cursus au Mexique, </w:t>
      </w:r>
      <w:r>
        <w:t xml:space="preserve">malheureusement </w:t>
      </w:r>
      <w:r w:rsidR="00C83375">
        <w:t xml:space="preserve">écourté suite à un incident sur place. </w:t>
      </w:r>
      <w:r>
        <w:t>A l’époque, j</w:t>
      </w:r>
      <w:r w:rsidR="00C83375">
        <w:t xml:space="preserve">e rentre à </w:t>
      </w:r>
      <w:proofErr w:type="spellStart"/>
      <w:r w:rsidR="00C83375">
        <w:t>Purpan</w:t>
      </w:r>
      <w:proofErr w:type="spellEnd"/>
      <w:r w:rsidR="00C83375">
        <w:t xml:space="preserve"> frustré mais </w:t>
      </w:r>
      <w:r w:rsidR="00ED4E71">
        <w:t>assuré d’une chose :</w:t>
      </w:r>
      <w:r w:rsidR="00C83375">
        <w:t xml:space="preserve"> mon attrait vers </w:t>
      </w:r>
      <w:r w:rsidR="00FF7DB2">
        <w:t>l’international</w:t>
      </w:r>
      <w:r w:rsidR="00C83375">
        <w:t xml:space="preserve"> et mon envie de retourner au Mexique, </w:t>
      </w:r>
      <w:r>
        <w:t xml:space="preserve">car c’est un </w:t>
      </w:r>
      <w:r w:rsidR="00C83375">
        <w:t xml:space="preserve">pays qui m’a fasciné. </w:t>
      </w:r>
    </w:p>
    <w:p w:rsidR="00E476F7" w:rsidRDefault="00C83375">
      <w:r>
        <w:t xml:space="preserve">Je termine donc ma scolarité tout en scrutant le site </w:t>
      </w:r>
      <w:proofErr w:type="spellStart"/>
      <w:r>
        <w:t>Civiweb</w:t>
      </w:r>
      <w:proofErr w:type="spellEnd"/>
      <w:r>
        <w:t xml:space="preserve"> à l’affut d’offres intéressantes de VIE, le contrat rêvé pour moi</w:t>
      </w:r>
      <w:r w:rsidR="00FF7DB2">
        <w:t xml:space="preserve"> qui souhaite partir à l’étranger</w:t>
      </w:r>
      <w:r>
        <w:t>. Je postule à plusieurs offres dont un VIA (Volontariat International en Administration)</w:t>
      </w:r>
      <w:r w:rsidR="00FF7DB2">
        <w:t>,</w:t>
      </w:r>
      <w:r>
        <w:t xml:space="preserve"> </w:t>
      </w:r>
      <w:r w:rsidR="00FF7DB2">
        <w:t>contrat que je ne connaissais pas. U</w:t>
      </w:r>
      <w:r>
        <w:t xml:space="preserve">ne semaine avant de passer la soutenance du MFE, je suis retenu pour le </w:t>
      </w:r>
      <w:r w:rsidR="00FF7DB2">
        <w:t>VIA « attaché agricole », à Mexico : Bingo ! Il ne reste plus qu’à assurer la soutenance</w:t>
      </w:r>
      <w:r w:rsidR="00ED311D">
        <w:t>, qui a lieu fin mai</w:t>
      </w:r>
      <w:r w:rsidR="00FF7DB2">
        <w:t>. Une fois cette redoutable épreuve passée</w:t>
      </w:r>
      <w:r w:rsidR="00ED311D">
        <w:t xml:space="preserve"> et validée</w:t>
      </w:r>
      <w:r w:rsidR="00FF7DB2">
        <w:t>, il me faut préparer le départ : d</w:t>
      </w:r>
      <w:r w:rsidR="00ED4E71">
        <w:t>ate d’embauche 4 juillet 2016 (</w:t>
      </w:r>
      <w:r w:rsidR="00FF7DB2">
        <w:t>RDD 24 juin 2016</w:t>
      </w:r>
      <w:r w:rsidR="00ED4E71">
        <w:t>)</w:t>
      </w:r>
      <w:r w:rsidR="00FF7DB2">
        <w:t xml:space="preserve">. </w:t>
      </w:r>
    </w:p>
    <w:p w:rsidR="00030B69" w:rsidRDefault="00ED311D">
      <w:r>
        <w:t>C</w:t>
      </w:r>
      <w:r w:rsidR="00E476F7">
        <w:t xml:space="preserve">e VIA est proposé par la Direction Générale du Trésor (ce ne sont pas les impôts), direction du Ministère de l’Economie et des Finances, qui dispose d’un service économique dans chacune des ambassades de France partout dans le monde, et c’est le service où je travaille depuis maintenant plus d’un an et demi. Un autre monde à découvrir pour moi : l’administration et la diplomatie, </w:t>
      </w:r>
      <w:r>
        <w:t xml:space="preserve">deux </w:t>
      </w:r>
      <w:r w:rsidR="00E476F7">
        <w:t>monde</w:t>
      </w:r>
      <w:r>
        <w:t>s</w:t>
      </w:r>
      <w:r w:rsidR="00E476F7">
        <w:t xml:space="preserve"> </w:t>
      </w:r>
      <w:r>
        <w:t xml:space="preserve">complètement </w:t>
      </w:r>
      <w:r w:rsidR="00E476F7">
        <w:t>absent</w:t>
      </w:r>
      <w:r>
        <w:t>s</w:t>
      </w:r>
      <w:r w:rsidR="00E476F7">
        <w:t xml:space="preserve"> de toute la scolarité à </w:t>
      </w:r>
      <w:proofErr w:type="spellStart"/>
      <w:r w:rsidR="00E476F7">
        <w:t>Purpan</w:t>
      </w:r>
      <w:proofErr w:type="spellEnd"/>
      <w:r w:rsidR="00E476F7">
        <w:t xml:space="preserve">, dommage car de belles opportunités peuvent </w:t>
      </w:r>
      <w:r>
        <w:t>s’offrir à</w:t>
      </w:r>
      <w:r w:rsidR="00ED4E71">
        <w:t xml:space="preserve"> un </w:t>
      </w:r>
      <w:proofErr w:type="spellStart"/>
      <w:r w:rsidR="00ED4E71">
        <w:t>purpanais</w:t>
      </w:r>
      <w:proofErr w:type="spellEnd"/>
      <w:r w:rsidR="00ED4E71">
        <w:t xml:space="preserve"> dans ces domaines là aussi.</w:t>
      </w:r>
    </w:p>
    <w:p w:rsidR="00E476F7" w:rsidRDefault="000B2EFA">
      <w:r>
        <w:t>Le travail au quotidien est passionnant et varié : on est chargé de veiller sur l’actualité mexicaine concernant nos secteurs respectifs : annonces du gouvernement ou des</w:t>
      </w:r>
      <w:r w:rsidR="00ED4E71">
        <w:t xml:space="preserve"> autres</w:t>
      </w:r>
      <w:r>
        <w:t xml:space="preserve"> gouvernements, investissements français, chiffres du commerce international, etc. On doit également maintenir un bon contact avec nos interlocuteurs locaux, donc Ministère de l’Agriculture, autorités sanitaires, instances multilatérales pour moi, et enfin et surtout, appuyer le développement de nos en</w:t>
      </w:r>
      <w:r w:rsidR="005F64C1">
        <w:t xml:space="preserve">treprises françaises sur place. Le gros plus de ce poste, c’est la qualité des interlocuteurs que l’on rencontre. On traite directement avec les directeurs généraux </w:t>
      </w:r>
      <w:r w:rsidR="004A27E3">
        <w:t xml:space="preserve">d’entreprises </w:t>
      </w:r>
      <w:r w:rsidR="005F64C1">
        <w:t xml:space="preserve">sur place, avec les vice-ministres ou chef de services, Ambassadeurs, etc. </w:t>
      </w:r>
    </w:p>
    <w:p w:rsidR="000B2EFA" w:rsidRDefault="000B2EFA">
      <w:r>
        <w:t>Etre expatrié au Mexique est un vrai bonheur, le salaire offe</w:t>
      </w:r>
      <w:r w:rsidR="00ED311D">
        <w:t xml:space="preserve">rt grâce au VIA permet de profiter amplement du pays, la relation franco-mexicaine est au beau fixe, ce qui facilite énormément les relations professionnelles et le travail au quotidien, mais également les relations personnelles car les cultures françaises et mexicaines s’entendent à merveille, et un français </w:t>
      </w:r>
      <w:r w:rsidR="005F64C1">
        <w:t>est généralement</w:t>
      </w:r>
      <w:r w:rsidR="00ED311D">
        <w:t xml:space="preserve"> très bien reçu ici</w:t>
      </w:r>
      <w:r w:rsidR="006938E1">
        <w:t xml:space="preserve">. Le Mexique est un pays magnifique, 4 fois grand comme la France, avec une histoire et une gastronomie qui rendent les deux ans de contrat bien trop courts pour en profiter au maximum. </w:t>
      </w:r>
      <w:r w:rsidR="005F64C1">
        <w:t xml:space="preserve">La vie à l’Ambassade est très agréable mais aussi particulière, on est là dans un monde un peu différent, très cadré et hiérarchique. Cela permet également de connaître des expatriés du monde entier et de se faire un nombre impressionnant de nouveaux contacts. </w:t>
      </w:r>
    </w:p>
    <w:p w:rsidR="0022162C" w:rsidRDefault="006938E1">
      <w:r>
        <w:t xml:space="preserve">L’actualité a été débordante depuis mon arrivée en juillet 2016, rendant mon expérience ici encore plus enrichissante. L’élection de Donald </w:t>
      </w:r>
      <w:proofErr w:type="spellStart"/>
      <w:r>
        <w:t>Trump</w:t>
      </w:r>
      <w:proofErr w:type="spellEnd"/>
      <w:r>
        <w:t xml:space="preserve"> d’abord qui a sonné comme un grand boom ici plus qu’ailleurs et renversé tous les pronostics ; la modernisation de l’accord de libre-échange entre l’UE et le Mexique qui devrait bientôt se conclure ; la renégociation de l’ALENA exigée par </w:t>
      </w:r>
      <w:proofErr w:type="spellStart"/>
      <w:r>
        <w:t>Trump</w:t>
      </w:r>
      <w:proofErr w:type="spellEnd"/>
      <w:r>
        <w:t xml:space="preserve"> et qui nous tient en alerte</w:t>
      </w:r>
      <w:r w:rsidR="008E4E1C">
        <w:t xml:space="preserve"> depuis plusieurs mois, tant l’issue de cet accord</w:t>
      </w:r>
      <w:r>
        <w:t xml:space="preserve"> est in</w:t>
      </w:r>
      <w:r w:rsidR="008E4E1C">
        <w:t>certaine</w:t>
      </w:r>
      <w:r>
        <w:t xml:space="preserve"> ; </w:t>
      </w:r>
      <w:r w:rsidR="004A27E3">
        <w:t xml:space="preserve">l’élection présidentielle en France, organisée ici pour les ressortissants français ; </w:t>
      </w:r>
      <w:r w:rsidR="008E4E1C">
        <w:t xml:space="preserve">les bonnes performances d’André Pierre Gignac, avant-centre de l’équipe de foot des Tigres de Monterrey qui dore encore plus le blason français ; les deux séismes subis les 7 (magnitude 8,2, loin de Mexico) et surtout 19 septembre </w:t>
      </w:r>
      <w:r w:rsidR="008E4E1C">
        <w:lastRenderedPageBreak/>
        <w:t xml:space="preserve">(magnitude 7,1, proche de Mexico, 400 morts, 60 immeubles détruits) dernier : une véritable expérience extrême et traumatisante tant un évènement d’une telle ampleur </w:t>
      </w:r>
      <w:r w:rsidR="004A27E3">
        <w:t xml:space="preserve">marque les esprits. </w:t>
      </w:r>
    </w:p>
    <w:p w:rsidR="006938E1" w:rsidRDefault="004A27E3">
      <w:r>
        <w:t>Le Mexique a aussi ses zones d’ombres, notamment l’insécurité qui</w:t>
      </w:r>
      <w:r w:rsidR="00B85CE8">
        <w:t xml:space="preserve"> nous oblige à éviter certains quartiers de Mexico ou certaines </w:t>
      </w:r>
      <w:r>
        <w:t xml:space="preserve">zones </w:t>
      </w:r>
      <w:r w:rsidR="0022162C">
        <w:t xml:space="preserve">du pays </w:t>
      </w:r>
      <w:r>
        <w:t>ou.</w:t>
      </w:r>
      <w:r w:rsidR="0022162C">
        <w:t xml:space="preserve"> La vie est tant agréable ici que l’on oublie parfois que </w:t>
      </w:r>
      <w:r w:rsidR="00B85CE8">
        <w:t>le Mexique compte 55% de sa</w:t>
      </w:r>
      <w:r w:rsidR="0022162C">
        <w:t xml:space="preserve"> population sous le seuil de pauvreté, et </w:t>
      </w:r>
      <w:r w:rsidR="00B85CE8">
        <w:t>qu’</w:t>
      </w:r>
      <w:r w:rsidR="0022162C">
        <w:t xml:space="preserve">il faut au final rester vigilant à nos agissements. </w:t>
      </w:r>
      <w:r>
        <w:t xml:space="preserve"> </w:t>
      </w:r>
    </w:p>
    <w:p w:rsidR="00C612AE" w:rsidRDefault="00C612AE">
      <w:r>
        <w:t xml:space="preserve">Néanmoins, je suis très satisfait de ma vie ici, je ne sais pas ce que je vais faire par la suite, mais rentrer en France n’est pas ma priorité. </w:t>
      </w:r>
    </w:p>
    <w:p w:rsidR="00B85CE8" w:rsidRDefault="00B85CE8">
      <w:r>
        <w:t>Mes conseils </w:t>
      </w:r>
      <w:r w:rsidR="003C75E8">
        <w:t>pour partir travailler à l’étranger :</w:t>
      </w:r>
    </w:p>
    <w:p w:rsidR="003C75E8" w:rsidRDefault="003C75E8" w:rsidP="003C75E8">
      <w:pPr>
        <w:pStyle w:val="Paragraphedeliste"/>
        <w:numPr>
          <w:ilvl w:val="0"/>
          <w:numId w:val="2"/>
        </w:numPr>
      </w:pPr>
      <w:r>
        <w:t>Tout f</w:t>
      </w:r>
      <w:r w:rsidR="00ED4E71">
        <w:t xml:space="preserve">aire pour décrocher un VIE/VIA car </w:t>
      </w:r>
      <w:r>
        <w:t xml:space="preserve">c’est le top contrat à la sortie de l’école. Peu d’offres dans notre secteur malheureusement, mais ne pas hésiter à proposer le contrat à l’entreprise </w:t>
      </w:r>
      <w:r w:rsidR="00ED4E71">
        <w:t>qui nous plaît</w:t>
      </w:r>
      <w:r w:rsidR="00761DD8">
        <w:t xml:space="preserve"> étant donné que</w:t>
      </w:r>
      <w:r>
        <w:t xml:space="preserve"> certaines ne connaissent pas le VIE. </w:t>
      </w:r>
      <w:r w:rsidR="009E1660">
        <w:t xml:space="preserve">Les offres sont obligatoirement publiées sur </w:t>
      </w:r>
      <w:proofErr w:type="spellStart"/>
      <w:r w:rsidR="009E1660">
        <w:t>Civiweb</w:t>
      </w:r>
      <w:proofErr w:type="spellEnd"/>
      <w:r w:rsidR="009E1660">
        <w:t xml:space="preserve">, seulement certaines entreprises publient d’abord sur leur site de l’entreprise puis une fois le candidat trouvé, mettent l’offre sur </w:t>
      </w:r>
      <w:proofErr w:type="spellStart"/>
      <w:r w:rsidR="009E1660">
        <w:t>civiweb</w:t>
      </w:r>
      <w:proofErr w:type="spellEnd"/>
      <w:r w:rsidR="009E1660">
        <w:t xml:space="preserve"> l’instant d’une journée </w:t>
      </w:r>
      <w:r w:rsidR="00761DD8">
        <w:t xml:space="preserve">pour être dans les règles </w:t>
      </w:r>
      <w:r w:rsidR="009E1660">
        <w:t>puis l’enlèvent ; regarder donc les offres</w:t>
      </w:r>
      <w:r w:rsidR="00761DD8">
        <w:t xml:space="preserve"> aussi</w:t>
      </w:r>
      <w:r w:rsidR="009E1660">
        <w:t xml:space="preserve"> sur les sites des entreprises.</w:t>
      </w:r>
    </w:p>
    <w:p w:rsidR="00C612AE" w:rsidRDefault="009E1660" w:rsidP="003C75E8">
      <w:pPr>
        <w:pStyle w:val="Paragraphedeliste"/>
        <w:numPr>
          <w:ilvl w:val="0"/>
          <w:numId w:val="2"/>
        </w:numPr>
      </w:pPr>
      <w:r>
        <w:t>Ne pas hésiter à mettre tous les stages en avant</w:t>
      </w:r>
      <w:r w:rsidR="00761DD8">
        <w:t xml:space="preserve"> sur son CV</w:t>
      </w:r>
      <w:r>
        <w:t>, j’ai notamment eu mon VIA grâce à mon stage de deux mois en entreprise fin de 3</w:t>
      </w:r>
      <w:r w:rsidRPr="009E1660">
        <w:rPr>
          <w:vertAlign w:val="superscript"/>
        </w:rPr>
        <w:t>ème</w:t>
      </w:r>
      <w:r>
        <w:t xml:space="preserve"> année en qualité. Il fallait quelques notions vétérinaires… </w:t>
      </w:r>
    </w:p>
    <w:p w:rsidR="00C612AE" w:rsidRDefault="00C612AE" w:rsidP="003C75E8">
      <w:pPr>
        <w:pStyle w:val="Paragraphedeliste"/>
        <w:numPr>
          <w:ilvl w:val="0"/>
          <w:numId w:val="2"/>
        </w:numPr>
      </w:pPr>
      <w:r>
        <w:t xml:space="preserve">Ne pas </w:t>
      </w:r>
      <w:r w:rsidR="00761DD8">
        <w:t xml:space="preserve">avoir peur de </w:t>
      </w:r>
      <w:r>
        <w:t xml:space="preserve">partir à l’étranger, </w:t>
      </w:r>
      <w:r w:rsidR="00761DD8">
        <w:t>une telle</w:t>
      </w:r>
      <w:r>
        <w:t xml:space="preserve"> expérience</w:t>
      </w:r>
      <w:r w:rsidR="00761DD8">
        <w:t xml:space="preserve"> est vraiment enrichissante </w:t>
      </w:r>
      <w:r w:rsidR="006014C1">
        <w:t xml:space="preserve">personnellement, en plus elle </w:t>
      </w:r>
      <w:r>
        <w:t xml:space="preserve">sera vraiment bien valorisée par la suite et constitue un vrai plus dans le CV ; c’est parfois même un prérequis pour certaines grosses entreprises. </w:t>
      </w:r>
    </w:p>
    <w:p w:rsidR="009E1660" w:rsidRDefault="00C612AE" w:rsidP="003C75E8">
      <w:pPr>
        <w:pStyle w:val="Paragraphedeliste"/>
        <w:numPr>
          <w:ilvl w:val="0"/>
          <w:numId w:val="2"/>
        </w:numPr>
      </w:pPr>
      <w:r>
        <w:t xml:space="preserve">Je conseille vivement le Mexique à toute personne intéressée par l’Amérique latine et ne pas hésiter à me contacter. </w:t>
      </w:r>
      <w:r w:rsidR="009E1660">
        <w:t xml:space="preserve"> </w:t>
      </w:r>
      <w:bookmarkStart w:id="0" w:name="_GoBack"/>
      <w:bookmarkEnd w:id="0"/>
    </w:p>
    <w:p w:rsidR="00B85CE8" w:rsidRDefault="00B85CE8"/>
    <w:sectPr w:rsidR="00B85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647AD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3635B"/>
    <w:multiLevelType w:val="hybridMultilevel"/>
    <w:tmpl w:val="E4924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7E"/>
    <w:rsid w:val="000B2EFA"/>
    <w:rsid w:val="0022162C"/>
    <w:rsid w:val="003C75E8"/>
    <w:rsid w:val="00485CD4"/>
    <w:rsid w:val="004A27E3"/>
    <w:rsid w:val="0055537E"/>
    <w:rsid w:val="005F64C1"/>
    <w:rsid w:val="006014C1"/>
    <w:rsid w:val="006938E1"/>
    <w:rsid w:val="00761DD8"/>
    <w:rsid w:val="007B17A7"/>
    <w:rsid w:val="008E4E1C"/>
    <w:rsid w:val="009E1660"/>
    <w:rsid w:val="00A94E98"/>
    <w:rsid w:val="00B85CE8"/>
    <w:rsid w:val="00C612AE"/>
    <w:rsid w:val="00C83375"/>
    <w:rsid w:val="00E476F7"/>
    <w:rsid w:val="00ED311D"/>
    <w:rsid w:val="00ED4E71"/>
    <w:rsid w:val="00FF7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B5CA-4526-4DEA-A8BC-D9E8D09B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7E"/>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6938E1"/>
    <w:pPr>
      <w:numPr>
        <w:numId w:val="1"/>
      </w:numPr>
      <w:contextualSpacing/>
    </w:pPr>
  </w:style>
  <w:style w:type="paragraph" w:styleId="Paragraphedeliste">
    <w:name w:val="List Paragraph"/>
    <w:basedOn w:val="Normal"/>
    <w:uiPriority w:val="34"/>
    <w:qFormat/>
    <w:rsid w:val="003C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ABADIE Gregoire</dc:creator>
  <cp:keywords/>
  <dc:description/>
  <cp:lastModifiedBy>ABADIE Gregoire</cp:lastModifiedBy>
  <cp:revision>2</cp:revision>
  <dcterms:created xsi:type="dcterms:W3CDTF">2018-01-25T16:51:00Z</dcterms:created>
  <dcterms:modified xsi:type="dcterms:W3CDTF">2018-01-29T15:19:00Z</dcterms:modified>
</cp:coreProperties>
</file>